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bin" ContentType="application/vnd.openxmlformats-officedocument.wordprocessingml.printerSettings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B2DF9" w:rsidRDefault="000C6423">
      <w:r>
        <w:rPr>
          <w:noProof/>
        </w:rPr>
        <w:drawing>
          <wp:inline distT="0" distB="0" distL="0" distR="0" wp14:anchorId="5BA6148D" wp14:editId="0D6F4D74">
            <wp:extent cx="8801100" cy="513645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02067" cy="51370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DB2DF9" w:rsidSect="000C6423">
      <w:pgSz w:w="16840" w:h="11900" w:orient="landscape"/>
      <w:pgMar w:top="1800" w:right="1440" w:bottom="1800" w:left="1440" w:header="708" w:footer="708" w:gutter="0"/>
      <w:cols w:space="708"/>
      <w:docGrid w:linePitch="360"/>
      <w:printerSettings r:id="rId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roman"/>
    <w:notTrueType/>
    <w:pitch w:val="default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C6423"/>
    <w:rsid w:val="000C6423"/>
    <w:rsid w:val="00DB2DF9"/>
    <w:rsid w:val="00E642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04589B9F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C6423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C6423"/>
    <w:rPr>
      <w:rFonts w:ascii="Lucida Grande" w:hAnsi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C6423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C6423"/>
    <w:rPr>
      <w:rFonts w:ascii="Lucida Grande" w:hAnsi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printerSettings" Target="printerSettings/printerSettings1.bin"/><Relationship Id="rId7" Type="http://schemas.openxmlformats.org/officeDocument/2006/relationships/fontTable" Target="fontTable.xml"/><Relationship Id="rId8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1</Characters>
  <Application>Microsoft Macintosh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Jorge Sneij Oria</dc:creator>
  <cp:keywords/>
  <dc:description/>
  <cp:lastModifiedBy>Jorge Sneij Oria</cp:lastModifiedBy>
  <cp:revision>1</cp:revision>
  <dcterms:created xsi:type="dcterms:W3CDTF">2013-06-28T13:05:00Z</dcterms:created>
  <dcterms:modified xsi:type="dcterms:W3CDTF">2013-06-28T13:06:00Z</dcterms:modified>
</cp:coreProperties>
</file>